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79" w:rsidRPr="002E0F23" w:rsidRDefault="001A5079" w:rsidP="001A5079">
      <w:pPr>
        <w:jc w:val="center"/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  <w:r w:rsidRPr="001A5079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t>Postupové zkoušky</w:t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</w:r>
      <w:r w:rsidR="002E0F23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softHyphen/>
        <w:t>_</w:t>
      </w:r>
      <w:r w:rsidR="005A4074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t>10.12.2022 od 13</w:t>
      </w:r>
      <w:r w:rsidR="00546D6E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t>:0</w:t>
      </w:r>
      <w:r w:rsidRPr="001A5079">
        <w:rPr>
          <w:rFonts w:ascii="Helvetica" w:hAnsi="Helvetica" w:cs="Helvetica"/>
          <w:b/>
          <w:color w:val="1D2129"/>
          <w:sz w:val="24"/>
          <w:szCs w:val="19"/>
          <w:u w:val="single"/>
          <w:shd w:val="clear" w:color="auto" w:fill="FFFFFF"/>
        </w:rPr>
        <w:t>0 hodin</w:t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Od 1. 1. 2016 je povinnost mít křížence a psy bez PP, se kterými se chce jejich majitel účastnit závodů a zkoušek DDCCR, zaregistrované v registru psů bez průkazu původu. Na zkoušky ani závody nebude vpuštěn pes bez PP, který nemá vystavený výkonnostní průkaz psa bez prokázaného původu. </w:t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Kontrola identifikace (čip/tetování) bude prováděna při prezenci u každého týmu (PP i bez PP, kříženci). V případě, že nebude čip nebo tetování </w:t>
      </w:r>
      <w:proofErr w:type="spellStart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zkontrolovatelné</w:t>
      </w:r>
      <w:proofErr w:type="spellEnd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, nebude tým vpuštěn na zkoušku/závod. V případě agresivity nebo bázlivosti (při které nebude možno zkontrolovat čip/tetování) bude tým diskvalifikován. Rozhodčí má právo si čip/tetování překontrolovat po odcvičené sestavě/zkoušce. </w:t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Zk</w:t>
      </w:r>
      <w:r w:rsidR="005047C9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oušky proběhnou </w:t>
      </w:r>
      <w:r w:rsidR="005F1F5C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na Ranči </w:t>
      </w:r>
      <w:proofErr w:type="spellStart"/>
      <w:r w:rsidR="005F1F5C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Vránov</w:t>
      </w:r>
      <w:proofErr w:type="spellEnd"/>
      <w:r w:rsidR="005F1F5C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u Sokolova v blízkosti</w:t>
      </w:r>
      <w:r w:rsid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</w:t>
      </w:r>
      <w:r w:rsidR="005F1F5C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psího útulku, </w:t>
      </w:r>
      <w:r w:rsid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povrch</w:t>
      </w:r>
      <w:r w:rsidR="005047C9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tráva. Rozměry taneční plochy 10x15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m. Rozhodčí budou posuzovat z delší </w:t>
      </w:r>
      <w:proofErr w:type="gramStart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strany.</w:t>
      </w:r>
      <w:r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.</w:t>
      </w:r>
      <w:r w:rsidRPr="002E0F23">
        <w:rPr>
          <w:rFonts w:ascii="Helvetica" w:hAnsi="Helvetica" w:cs="Helvetica"/>
          <w:b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Rozhodčí</w:t>
      </w:r>
      <w:proofErr w:type="gramEnd"/>
      <w:r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 xml:space="preserve">: Vanda Říhová, </w:t>
      </w:r>
      <w:r w:rsidR="00546D6E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 xml:space="preserve">Martina </w:t>
      </w:r>
      <w:proofErr w:type="spellStart"/>
      <w:r w:rsidR="00546D6E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Pachotvá</w:t>
      </w:r>
      <w:proofErr w:type="spellEnd"/>
    </w:p>
    <w:p w:rsidR="005F1F5C" w:rsidRDefault="001A5079" w:rsidP="001A5079">
      <w:pPr>
        <w:jc w:val="center"/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</w:pPr>
      <w:r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 xml:space="preserve">Bude možné skládat všechny </w:t>
      </w:r>
      <w:r w:rsidR="005047C9"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pouze tyto zkoušky: MD1, HtM1, F1</w:t>
      </w:r>
      <w:r w:rsidR="00546D6E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, DwD1 / MD2, HtM2, F2</w:t>
      </w:r>
      <w:r w:rsidR="002E0F23"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 xml:space="preserve">           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b/>
          <w:color w:val="1D2129"/>
          <w:sz w:val="19"/>
          <w:szCs w:val="19"/>
          <w:u w:val="single"/>
          <w:shd w:val="clear" w:color="auto" w:fill="FFFFFF"/>
        </w:rPr>
        <w:t>Časový harmonogram: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="005A4074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13:00 – 13</w:t>
      </w:r>
      <w:r w:rsidR="005047C9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:30</w:t>
      </w:r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hod. prezence, trénink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="005A4074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13</w:t>
      </w:r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:30 hod. – postupové zkoušky 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2E0F23"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softHyphen/>
      </w:r>
      <w:r w:rsidR="005A4074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15:00 </w:t>
      </w:r>
      <w:proofErr w:type="gramStart"/>
      <w:r w:rsidR="005A4074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hod. </w:t>
      </w:r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</w:t>
      </w:r>
      <w:proofErr w:type="gramEnd"/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– vyhlášení zkoušek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(časový harmonogram je pouze orientační, změna propozicí vyhrazena)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b/>
          <w:color w:val="1D2129"/>
          <w:sz w:val="19"/>
          <w:szCs w:val="19"/>
          <w:u w:val="single"/>
          <w:shd w:val="clear" w:color="auto" w:fill="FFFFFF"/>
        </w:rPr>
        <w:t>Startovné: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- člen klubu DDCCR 250,- Kč zkouška 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- nečlen klubu DDCCR 350,- Kč zkouška</w:t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color w:val="1D2129"/>
          <w:sz w:val="19"/>
          <w:szCs w:val="19"/>
        </w:rPr>
        <w:br/>
      </w:r>
      <w:r w:rsidRPr="002E0F23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 xml:space="preserve">Uzávěrka přihlášek </w:t>
      </w:r>
      <w:r w:rsidR="00DF7404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26</w:t>
      </w:r>
      <w:r w:rsidR="005F1F5C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.1</w:t>
      </w:r>
      <w:r w:rsidR="005A4074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1</w:t>
      </w:r>
      <w:bookmarkStart w:id="0" w:name="_GoBack"/>
      <w:bookmarkEnd w:id="0"/>
      <w:r w:rsidR="005F1F5C">
        <w:rPr>
          <w:rFonts w:ascii="Helvetica" w:hAnsi="Helvetica" w:cs="Helvetica"/>
          <w:b/>
          <w:color w:val="1D2129"/>
          <w:sz w:val="19"/>
          <w:szCs w:val="19"/>
          <w:shd w:val="clear" w:color="auto" w:fill="FFFFFF"/>
        </w:rPr>
        <w:t>.2022</w:t>
      </w:r>
    </w:p>
    <w:p w:rsidR="001A5079" w:rsidRDefault="001A5079" w:rsidP="001A5079">
      <w:pPr>
        <w:jc w:val="center"/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Po uzávěrce nebude přihláška přijata. Kompletní přihláška obsahuje vyplněnou přihlášku, seznam cviků, hudbu ve formátu Mp3.</w:t>
      </w:r>
    </w:p>
    <w:p w:rsidR="001A5079" w:rsidRDefault="001A5079" w:rsidP="001A5079">
      <w:pPr>
        <w:jc w:val="center"/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Platba: -zasílejte na </w:t>
      </w:r>
      <w:proofErr w:type="spellStart"/>
      <w:proofErr w:type="gramStart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č.ú</w:t>
      </w:r>
      <w:proofErr w:type="spellEnd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: 115</w:t>
      </w:r>
      <w:proofErr w:type="gramEnd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-3586410237/0100 do variabilního symbolu nebo poznámky k platbě uveďte Vaše jméno, nebo hotově po předchozí domluvě.</w:t>
      </w:r>
    </w:p>
    <w:p w:rsidR="00950AD4" w:rsidRDefault="001A5079" w:rsidP="001A5079">
      <w:pPr>
        <w:jc w:val="center"/>
      </w:pP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DŮLEŽITÉ: - bez zaslané hudby, seznamu cviků do data uzávěrky a neprovedení platby nebude Vaše přihláška přijata. Startovné je při neúčasti týmu nevratné. </w:t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Přihlášku, hudbu a seznam cviků na zkoušky zasílejte na e-mail: van.vr@seznam.cz</w:t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Každý účastník zkoušek musí mít výkonnostní knížku, bez VK nelze na zkoušku nastoupit. </w:t>
      </w:r>
      <w:r>
        <w:rPr>
          <w:rFonts w:ascii="Helvetica" w:hAnsi="Helvetica" w:cs="Helvetica"/>
          <w:color w:val="1D2129"/>
          <w:sz w:val="19"/>
          <w:szCs w:val="19"/>
        </w:rPr>
        <w:br/>
      </w:r>
      <w:r w:rsidR="00DF7404"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VK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pro křížence a psi bez PP, bez nich nelze na zkoušku nastoupit.</w:t>
      </w:r>
    </w:p>
    <w:sectPr w:rsidR="00950AD4" w:rsidSect="0016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79"/>
    <w:rsid w:val="00162C2E"/>
    <w:rsid w:val="001A5079"/>
    <w:rsid w:val="00223FB6"/>
    <w:rsid w:val="002E0F23"/>
    <w:rsid w:val="003D6B74"/>
    <w:rsid w:val="005047C9"/>
    <w:rsid w:val="00546D6E"/>
    <w:rsid w:val="005A4074"/>
    <w:rsid w:val="005F1F5C"/>
    <w:rsid w:val="0095610D"/>
    <w:rsid w:val="00A2543A"/>
    <w:rsid w:val="00C3493C"/>
    <w:rsid w:val="00D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Vanda Říhová</cp:lastModifiedBy>
  <cp:revision>2</cp:revision>
  <dcterms:created xsi:type="dcterms:W3CDTF">2022-09-21T09:23:00Z</dcterms:created>
  <dcterms:modified xsi:type="dcterms:W3CDTF">2022-09-21T09:23:00Z</dcterms:modified>
</cp:coreProperties>
</file>