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B0EA0" w14:textId="77777777" w:rsidR="005E1766" w:rsidRDefault="00A1389A">
      <w:pPr>
        <w:jc w:val="center"/>
        <w:rPr>
          <w:b/>
          <w:bCs/>
        </w:rPr>
      </w:pPr>
      <w:r>
        <w:rPr>
          <w:b/>
          <w:bCs/>
        </w:rPr>
        <w:t xml:space="preserve">Výsledky postupových zkoušek </w:t>
      </w:r>
      <w:proofErr w:type="spellStart"/>
      <w:r>
        <w:rPr>
          <w:b/>
          <w:bCs/>
        </w:rPr>
        <w:t>dogdancingu</w:t>
      </w:r>
      <w:proofErr w:type="spellEnd"/>
    </w:p>
    <w:p w14:paraId="23AD02EB" w14:textId="77777777" w:rsidR="005E1766" w:rsidRDefault="005E1766">
      <w:pPr>
        <w:rPr>
          <w:sz w:val="28"/>
          <w:szCs w:val="28"/>
        </w:rPr>
      </w:pPr>
    </w:p>
    <w:tbl>
      <w:tblPr>
        <w:tblStyle w:val="TableNormal"/>
        <w:tblW w:w="11057" w:type="dxa"/>
        <w:tblInd w:w="-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1984"/>
        <w:gridCol w:w="851"/>
        <w:gridCol w:w="709"/>
        <w:gridCol w:w="1134"/>
        <w:gridCol w:w="850"/>
      </w:tblGrid>
      <w:tr w:rsidR="00696742" w14:paraId="5439D83A" w14:textId="77777777" w:rsidTr="00FA1307">
        <w:trPr>
          <w:trHeight w:val="276"/>
        </w:trPr>
        <w:tc>
          <w:tcPr>
            <w:tcW w:w="2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AF56" w14:textId="77777777" w:rsidR="00696742" w:rsidRDefault="00696742">
            <w:r>
              <w:rPr>
                <w:sz w:val="22"/>
                <w:szCs w:val="22"/>
              </w:rPr>
              <w:t>Datum a místo konání</w:t>
            </w:r>
          </w:p>
        </w:tc>
        <w:tc>
          <w:tcPr>
            <w:tcW w:w="822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5866" w14:textId="10C3B3F9" w:rsidR="00696742" w:rsidRDefault="00696742"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22.10.2022 Brno</w:t>
            </w:r>
          </w:p>
        </w:tc>
      </w:tr>
      <w:tr w:rsidR="00696742" w14:paraId="33E83B71" w14:textId="77777777" w:rsidTr="00FA1307">
        <w:trPr>
          <w:trHeight w:val="276"/>
        </w:trPr>
        <w:tc>
          <w:tcPr>
            <w:tcW w:w="2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FA84" w14:textId="77777777" w:rsidR="00696742" w:rsidRDefault="00696742">
            <w:r>
              <w:rPr>
                <w:sz w:val="22"/>
                <w:szCs w:val="22"/>
              </w:rPr>
              <w:t>1. rozhodčí a divize</w:t>
            </w:r>
          </w:p>
        </w:tc>
        <w:tc>
          <w:tcPr>
            <w:tcW w:w="822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84CE" w14:textId="69EB33DC" w:rsidR="00696742" w:rsidRDefault="00696742"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Pavlína Doležalová – MD1, HtM1, F1</w:t>
            </w:r>
          </w:p>
        </w:tc>
      </w:tr>
      <w:tr w:rsidR="00696742" w14:paraId="3F6C9C30" w14:textId="77777777" w:rsidTr="00FA1307">
        <w:trPr>
          <w:trHeight w:val="278"/>
        </w:trPr>
        <w:tc>
          <w:tcPr>
            <w:tcW w:w="1020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4C05" w14:textId="77777777" w:rsidR="00696742" w:rsidRDefault="00696742"/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3401" w14:textId="77777777" w:rsidR="00696742" w:rsidRDefault="00696742"/>
        </w:tc>
      </w:tr>
      <w:tr w:rsidR="00696742" w14:paraId="2B00505D" w14:textId="77777777" w:rsidTr="00FA1307">
        <w:trPr>
          <w:trHeight w:val="396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0A36C" w14:textId="77777777" w:rsidR="00696742" w:rsidRDefault="00696742">
            <w:pPr>
              <w:pStyle w:val="Obsahtabulky"/>
              <w:jc w:val="center"/>
            </w:pPr>
            <w:r>
              <w:rPr>
                <w:sz w:val="19"/>
                <w:szCs w:val="19"/>
              </w:rPr>
              <w:t>Číslo VK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A32BC" w14:textId="77777777" w:rsidR="00696742" w:rsidRDefault="00696742">
            <w:pPr>
              <w:pStyle w:val="Obsahtabulky"/>
              <w:jc w:val="center"/>
            </w:pPr>
            <w:r>
              <w:rPr>
                <w:sz w:val="19"/>
                <w:szCs w:val="19"/>
              </w:rPr>
              <w:t>Jméno a příjmení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4198" w14:textId="77777777" w:rsidR="00696742" w:rsidRDefault="00696742">
            <w:pPr>
              <w:pStyle w:val="Obsahtabulky"/>
              <w:jc w:val="center"/>
            </w:pPr>
            <w:r>
              <w:rPr>
                <w:sz w:val="19"/>
                <w:szCs w:val="19"/>
              </w:rPr>
              <w:t>Jméno psa/feny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4241" w14:textId="77777777" w:rsidR="00696742" w:rsidRDefault="00696742">
            <w:pPr>
              <w:pStyle w:val="Obsahtabulky"/>
              <w:jc w:val="center"/>
            </w:pPr>
            <w:r>
              <w:rPr>
                <w:sz w:val="19"/>
                <w:szCs w:val="19"/>
              </w:rPr>
              <w:t>Plemeno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88FE1" w14:textId="77777777" w:rsidR="00696742" w:rsidRDefault="00696742">
            <w:pPr>
              <w:pStyle w:val="Obsahtabulky"/>
              <w:jc w:val="center"/>
            </w:pPr>
            <w:r>
              <w:rPr>
                <w:sz w:val="19"/>
                <w:szCs w:val="19"/>
              </w:rPr>
              <w:t>Zkouška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8387" w14:textId="77777777" w:rsidR="00696742" w:rsidRDefault="00696742">
            <w:pPr>
              <w:pStyle w:val="Obsahtabulky"/>
              <w:jc w:val="center"/>
            </w:pPr>
            <w:r>
              <w:rPr>
                <w:sz w:val="19"/>
                <w:szCs w:val="19"/>
              </w:rPr>
              <w:t>Body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B53F" w14:textId="77777777" w:rsidR="00696742" w:rsidRDefault="00696742">
            <w:pPr>
              <w:pStyle w:val="Obsahtabulky"/>
              <w:jc w:val="center"/>
            </w:pPr>
            <w:r>
              <w:rPr>
                <w:sz w:val="19"/>
                <w:szCs w:val="19"/>
              </w:rPr>
              <w:t>Hodnocení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1E9B" w14:textId="77777777" w:rsidR="00696742" w:rsidRDefault="00696742">
            <w:pPr>
              <w:pStyle w:val="Obsahtabulky"/>
              <w:jc w:val="center"/>
            </w:pPr>
            <w:proofErr w:type="spellStart"/>
            <w:r>
              <w:rPr>
                <w:sz w:val="19"/>
                <w:szCs w:val="19"/>
              </w:rPr>
              <w:t>MoD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CoD</w:t>
            </w:r>
            <w:proofErr w:type="spellEnd"/>
          </w:p>
        </w:tc>
      </w:tr>
      <w:tr w:rsidR="00696742" w14:paraId="405A2AAE" w14:textId="77777777" w:rsidTr="00FA1307">
        <w:trPr>
          <w:trHeight w:val="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B954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3067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B88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Zuzana Kratochvílová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449F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Great Gori Hola-Hola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7456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C249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MD1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4974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C64D" w14:textId="51681C53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45D4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03927309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343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3195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2E79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Janeta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Tolgová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A18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Alwin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Domestic</w:t>
            </w:r>
            <w:proofErr w:type="spellEnd"/>
            <w:r w:rsidRPr="00696742">
              <w:rPr>
                <w:sz w:val="19"/>
                <w:szCs w:val="19"/>
              </w:rPr>
              <w:t xml:space="preserve"> Angel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ECD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ČCHP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FFC5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MD1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1895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FB3F" w14:textId="76B8FEED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880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4680D6ED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C2F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2097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350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Jitka Martincová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2954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Faerie</w:t>
            </w:r>
            <w:proofErr w:type="spellEnd"/>
            <w:r w:rsidRPr="00696742">
              <w:rPr>
                <w:sz w:val="19"/>
                <w:szCs w:val="19"/>
              </w:rPr>
              <w:t xml:space="preserve"> Angel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68E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ČCHP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93F9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MD1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B5C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C373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Výborně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EE09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MoD1</w:t>
            </w:r>
          </w:p>
        </w:tc>
      </w:tr>
      <w:tr w:rsidR="00696742" w14:paraId="5BAEA855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1E6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3438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739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Petra Stupková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52B4" w14:textId="1CF0B389" w:rsidR="00696742" w:rsidRPr="00696742" w:rsidRDefault="00EF4172" w:rsidP="00696742">
            <w:pPr>
              <w:pStyle w:val="Obsahtabulky"/>
              <w:rPr>
                <w:sz w:val="19"/>
                <w:szCs w:val="19"/>
              </w:rPr>
            </w:pPr>
            <w:r w:rsidRPr="00EF4172">
              <w:rPr>
                <w:sz w:val="19"/>
                <w:szCs w:val="19"/>
              </w:rPr>
              <w:t xml:space="preserve">Drop </w:t>
            </w:r>
            <w:proofErr w:type="spellStart"/>
            <w:r w:rsidRPr="00EF4172">
              <w:rPr>
                <w:sz w:val="19"/>
                <w:szCs w:val="19"/>
              </w:rPr>
              <w:t>of</w:t>
            </w:r>
            <w:proofErr w:type="spellEnd"/>
            <w:r w:rsidRPr="00EF4172">
              <w:rPr>
                <w:sz w:val="19"/>
                <w:szCs w:val="19"/>
              </w:rPr>
              <w:t xml:space="preserve"> </w:t>
            </w:r>
            <w:proofErr w:type="spellStart"/>
            <w:r w:rsidRPr="00EF4172">
              <w:rPr>
                <w:sz w:val="19"/>
                <w:szCs w:val="19"/>
              </w:rPr>
              <w:t>Heaven</w:t>
            </w:r>
            <w:proofErr w:type="spellEnd"/>
            <w:r w:rsidRPr="00EF4172">
              <w:rPr>
                <w:sz w:val="19"/>
                <w:szCs w:val="19"/>
              </w:rPr>
              <w:t xml:space="preserve"> Bress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9DF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70D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MD1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B21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25,5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87C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Výborně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D2B6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62715A56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A9E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3458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174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Janeta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Tolgová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A50C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Boreas</w:t>
            </w:r>
            <w:proofErr w:type="spellEnd"/>
            <w:r w:rsidRPr="00696742">
              <w:rPr>
                <w:sz w:val="19"/>
                <w:szCs w:val="19"/>
              </w:rPr>
              <w:t xml:space="preserve"> Fuzzy </w:t>
            </w:r>
            <w:proofErr w:type="spellStart"/>
            <w:r w:rsidRPr="00696742">
              <w:rPr>
                <w:sz w:val="19"/>
                <w:szCs w:val="19"/>
              </w:rPr>
              <w:t>Luck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C36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ČCHP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44F9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MD1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D64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491F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Výborně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F03E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657C270A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7A3F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2064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970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Zdena Musilová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E711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Raven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7D3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MIX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CBE6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HtM1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0873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1212" w14:textId="7C019E8C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24C3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267DD71A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9A8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2767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019C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Zuzana Weisová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80BC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Corny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Jozucita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7593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sheltie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7AF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4B9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D56B" w14:textId="711625D5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437C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66B11596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CDB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3482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09E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Zuzana Staňková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578E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Arnold od Panských sadů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E509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6D4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081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4985" w14:textId="61F6C9E0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48E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7F164191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01B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3331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DA36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Kamila Ryšavá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2D93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Delfi</w:t>
            </w:r>
            <w:proofErr w:type="spellEnd"/>
            <w:r w:rsidRPr="00696742">
              <w:rPr>
                <w:sz w:val="19"/>
                <w:szCs w:val="19"/>
              </w:rPr>
              <w:t xml:space="preserve"> Bar </w:t>
            </w:r>
            <w:proofErr w:type="spellStart"/>
            <w:r w:rsidRPr="00696742">
              <w:rPr>
                <w:sz w:val="19"/>
                <w:szCs w:val="19"/>
              </w:rPr>
              <w:t>Axi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1FB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9BF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A04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E707" w14:textId="744A30A6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FCB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4C92E343" w14:textId="77777777" w:rsidTr="00FA1307">
        <w:trPr>
          <w:trHeight w:val="7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417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3252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AB14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Karolína Červencová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FC3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Coffee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Endless</w:t>
            </w:r>
            <w:proofErr w:type="spellEnd"/>
            <w:r w:rsidRPr="00696742">
              <w:rPr>
                <w:sz w:val="19"/>
                <w:szCs w:val="19"/>
              </w:rPr>
              <w:t xml:space="preserve"> Bull Love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0E5F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Starordšírský</w:t>
            </w:r>
            <w:proofErr w:type="spellEnd"/>
            <w:r w:rsidRPr="00696742">
              <w:rPr>
                <w:sz w:val="19"/>
                <w:szCs w:val="19"/>
              </w:rPr>
              <w:t xml:space="preserve"> bulteriér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091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674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FF08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Výborně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D9D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70440477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5E2D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3222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C036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 xml:space="preserve">Dominika </w:t>
            </w:r>
            <w:proofErr w:type="spellStart"/>
            <w:r w:rsidRPr="00696742">
              <w:rPr>
                <w:sz w:val="19"/>
                <w:szCs w:val="19"/>
              </w:rPr>
              <w:t>Ilčíková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A59E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Classy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7B9B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E80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9AED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35DC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Výborně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28DD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5EC4CE75" w14:textId="77777777" w:rsidTr="00FA1307">
        <w:trPr>
          <w:trHeight w:val="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3101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2262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E33B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 xml:space="preserve">Pavla </w:t>
            </w:r>
            <w:proofErr w:type="spellStart"/>
            <w:r w:rsidRPr="00696742">
              <w:rPr>
                <w:sz w:val="19"/>
                <w:szCs w:val="19"/>
              </w:rPr>
              <w:t>Bilošová</w:t>
            </w:r>
            <w:proofErr w:type="spellEnd"/>
            <w:r w:rsidRPr="00696742">
              <w:rPr>
                <w:sz w:val="19"/>
                <w:szCs w:val="19"/>
              </w:rPr>
              <w:t xml:space="preserve"> Floriánová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2F9F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 xml:space="preserve">Flora </w:t>
            </w:r>
            <w:proofErr w:type="spellStart"/>
            <w:r w:rsidRPr="00696742">
              <w:rPr>
                <w:sz w:val="19"/>
                <w:szCs w:val="19"/>
              </w:rPr>
              <w:t>Aussieland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8A6D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AUO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632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773B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B32D" w14:textId="781ABC44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ADA6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4CE00026" w14:textId="77777777" w:rsidTr="00FA1307">
        <w:trPr>
          <w:trHeight w:val="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4EAC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2138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F31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Mikuláš Hubálek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056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Extreme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Askiena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71BE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ČCHP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6A81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A0A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96BE" w14:textId="12DC8D5F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A99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2203FEBA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99E1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3170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320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Šárka Benešová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99A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Edarbi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Reiche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Family</w:t>
            </w:r>
            <w:proofErr w:type="spellEnd"/>
            <w:r w:rsidRPr="00696742">
              <w:rPr>
                <w:sz w:val="19"/>
                <w:szCs w:val="19"/>
              </w:rPr>
              <w:t xml:space="preserve"> </w:t>
            </w:r>
            <w:proofErr w:type="spellStart"/>
            <w:r w:rsidRPr="00696742">
              <w:rPr>
                <w:sz w:val="19"/>
                <w:szCs w:val="19"/>
              </w:rPr>
              <w:t>Geluzee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646D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6B63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7AE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A8E9" w14:textId="48BF2ED5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BBB4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6EE237D1" w14:textId="77777777" w:rsidTr="00FA130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EC9B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3235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B147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Dana Novotná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C8C3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Dream</w:t>
            </w:r>
            <w:proofErr w:type="spellEnd"/>
            <w:r w:rsidRPr="00696742">
              <w:rPr>
                <w:sz w:val="19"/>
                <w:szCs w:val="19"/>
              </w:rPr>
              <w:t xml:space="preserve"> Girl Czech </w:t>
            </w:r>
            <w:proofErr w:type="spellStart"/>
            <w:r w:rsidRPr="00696742">
              <w:rPr>
                <w:sz w:val="19"/>
                <w:szCs w:val="19"/>
              </w:rPr>
              <w:t>Efebie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9DC1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E8CD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EBB2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E2CE" w14:textId="36936EE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DC31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  <w:tr w:rsidR="00696742" w14:paraId="6FE8032F" w14:textId="77777777" w:rsidTr="00FA1307">
        <w:trPr>
          <w:trHeight w:val="2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4ABA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3047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C0E0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Sofie Anna Pitrová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1C3B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Fabien Tatarské Kaskády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C885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proofErr w:type="spellStart"/>
            <w:r w:rsidRPr="00696742">
              <w:rPr>
                <w:sz w:val="19"/>
                <w:szCs w:val="19"/>
              </w:rPr>
              <w:t>Coton</w:t>
            </w:r>
            <w:proofErr w:type="spellEnd"/>
            <w:r w:rsidRPr="00696742">
              <w:rPr>
                <w:sz w:val="19"/>
                <w:szCs w:val="19"/>
              </w:rPr>
              <w:t xml:space="preserve"> de </w:t>
            </w:r>
            <w:proofErr w:type="spellStart"/>
            <w:r w:rsidRPr="00696742">
              <w:rPr>
                <w:sz w:val="19"/>
                <w:szCs w:val="19"/>
              </w:rPr>
              <w:t>tulear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5BEC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F1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631E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75CE" w14:textId="48D8F65E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  <w:r w:rsidRPr="00696742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isk.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15B6" w14:textId="77777777" w:rsidR="00696742" w:rsidRPr="00696742" w:rsidRDefault="00696742" w:rsidP="00696742">
            <w:pPr>
              <w:pStyle w:val="Obsahtabulky"/>
              <w:rPr>
                <w:sz w:val="19"/>
                <w:szCs w:val="19"/>
              </w:rPr>
            </w:pPr>
          </w:p>
        </w:tc>
      </w:tr>
    </w:tbl>
    <w:p w14:paraId="262E895D" w14:textId="77777777" w:rsidR="005E1766" w:rsidRDefault="005E1766"/>
    <w:sectPr w:rsidR="005E1766">
      <w:headerReference w:type="default" r:id="rId6"/>
      <w:footerReference w:type="default" r:id="rId7"/>
      <w:pgSz w:w="11900" w:h="16840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E9BC" w14:textId="77777777" w:rsidR="00A1389A" w:rsidRDefault="00A1389A">
      <w:r>
        <w:separator/>
      </w:r>
    </w:p>
  </w:endnote>
  <w:endnote w:type="continuationSeparator" w:id="0">
    <w:p w14:paraId="5BABFEA5" w14:textId="77777777" w:rsidR="00A1389A" w:rsidRDefault="00A1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FB4E" w14:textId="77777777" w:rsidR="005E1766" w:rsidRDefault="00A1389A">
    <w:pPr>
      <w:pStyle w:val="Zpat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Schváleno dne: 9. 11. 2016</w:t>
    </w:r>
  </w:p>
  <w:p w14:paraId="71348BC4" w14:textId="77777777" w:rsidR="005E1766" w:rsidRDefault="00A1389A">
    <w:pPr>
      <w:pStyle w:val="Zpat"/>
      <w:jc w:val="right"/>
    </w:pPr>
    <w:r>
      <w:rPr>
        <w:rFonts w:ascii="Arial" w:hAnsi="Arial"/>
        <w:sz w:val="20"/>
        <w:szCs w:val="20"/>
      </w:rPr>
      <w:t>Platnost od: 1. 1.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E763" w14:textId="77777777" w:rsidR="00A1389A" w:rsidRDefault="00A1389A">
      <w:r>
        <w:separator/>
      </w:r>
    </w:p>
  </w:footnote>
  <w:footnote w:type="continuationSeparator" w:id="0">
    <w:p w14:paraId="1FD42613" w14:textId="77777777" w:rsidR="00A1389A" w:rsidRDefault="00A1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E44B" w14:textId="77777777" w:rsidR="005E1766" w:rsidRDefault="005E176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6"/>
    <w:rsid w:val="00393175"/>
    <w:rsid w:val="00573A96"/>
    <w:rsid w:val="005E1766"/>
    <w:rsid w:val="00696742"/>
    <w:rsid w:val="008E04BF"/>
    <w:rsid w:val="00A1389A"/>
    <w:rsid w:val="00EF4172"/>
    <w:rsid w:val="00EF7B91"/>
    <w:rsid w:val="00FA1307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C5D4"/>
  <w15:docId w15:val="{F0A8DD96-3EEA-4858-B843-A0D3077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Obsahtabulky">
    <w:name w:val="Obsah tabulky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Jansa Petr</cp:lastModifiedBy>
  <cp:revision>6</cp:revision>
  <dcterms:created xsi:type="dcterms:W3CDTF">2022-10-24T20:45:00Z</dcterms:created>
  <dcterms:modified xsi:type="dcterms:W3CDTF">2022-11-02T14:35:00Z</dcterms:modified>
</cp:coreProperties>
</file>